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AED4F" w14:textId="34AD5B7D" w:rsidR="00B536E7" w:rsidRDefault="006C0C7E">
      <w:pPr>
        <w:ind w:left="2960" w:right="2980"/>
        <w:rPr>
          <w:sz w:val="2"/>
        </w:rPr>
      </w:pPr>
      <w:r>
        <w:rPr>
          <w:noProof/>
        </w:rPr>
        <w:drawing>
          <wp:inline distT="0" distB="0" distL="0" distR="0" wp14:anchorId="1CA7C202" wp14:editId="799BA179">
            <wp:extent cx="233172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EF5AC" w14:textId="77777777" w:rsidR="00B536E7" w:rsidRDefault="00B536E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536E7" w14:paraId="25E34DD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66398A2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C2D82BA" w14:textId="77777777" w:rsidR="00B536E7" w:rsidRDefault="0092347F">
      <w:pPr>
        <w:spacing w:line="240" w:lineRule="exact"/>
      </w:pPr>
      <w:r>
        <w:t xml:space="preserve"> </w:t>
      </w:r>
    </w:p>
    <w:p w14:paraId="18FCE2B4" w14:textId="77777777" w:rsidR="00B536E7" w:rsidRDefault="00B536E7">
      <w:pPr>
        <w:spacing w:after="120" w:line="240" w:lineRule="exact"/>
      </w:pPr>
    </w:p>
    <w:p w14:paraId="1D592770" w14:textId="12A1B109" w:rsidR="00B536E7" w:rsidRDefault="00E07A9D" w:rsidP="00E07A9D">
      <w:pPr>
        <w:spacing w:line="240" w:lineRule="exact"/>
        <w:jc w:val="center"/>
      </w:pPr>
      <w:r w:rsidRPr="00E07A9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DE SERVICE</w:t>
      </w:r>
    </w:p>
    <w:p w14:paraId="004AAB23" w14:textId="77777777" w:rsidR="00B536E7" w:rsidRDefault="00B536E7">
      <w:pPr>
        <w:spacing w:line="240" w:lineRule="exact"/>
      </w:pPr>
    </w:p>
    <w:p w14:paraId="4B942113" w14:textId="77777777" w:rsidR="00B536E7" w:rsidRDefault="00B536E7">
      <w:pPr>
        <w:spacing w:line="240" w:lineRule="exact"/>
      </w:pPr>
    </w:p>
    <w:p w14:paraId="0CC5BB0F" w14:textId="77777777" w:rsidR="00B536E7" w:rsidRDefault="00B536E7">
      <w:pPr>
        <w:spacing w:line="240" w:lineRule="exact"/>
      </w:pPr>
    </w:p>
    <w:p w14:paraId="18A5F88E" w14:textId="77777777" w:rsidR="00B536E7" w:rsidRDefault="00B536E7">
      <w:pPr>
        <w:spacing w:line="240" w:lineRule="exact"/>
      </w:pPr>
    </w:p>
    <w:p w14:paraId="323D2BB7" w14:textId="77777777" w:rsidR="00B536E7" w:rsidRDefault="00B536E7">
      <w:pPr>
        <w:spacing w:line="240" w:lineRule="exact"/>
      </w:pPr>
    </w:p>
    <w:p w14:paraId="6FC2D3EF" w14:textId="77777777" w:rsidR="00B536E7" w:rsidRDefault="00B536E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536E7" w14:paraId="2596D6E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7F6152" w14:textId="77777777" w:rsidR="00B536E7" w:rsidRDefault="00E07A9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</w:pPr>
            <w:r w:rsidRPr="00E07A9D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Marché de maintenance préventive et curative des équipements professionnels et prestations d'entretien et de propreté des laveries solidaires de la CADEMA</w:t>
            </w:r>
          </w:p>
          <w:p w14:paraId="73A5D755" w14:textId="77777777" w:rsidR="00CB6D3F" w:rsidRDefault="00CB6D3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</w:pPr>
          </w:p>
          <w:p w14:paraId="3B862DC6" w14:textId="1FF502E6" w:rsidR="00CB6D3F" w:rsidRDefault="00CB6D3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CB6D3F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Lot n°0</w:t>
            </w:r>
            <w:r w:rsidR="00581969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1</w:t>
            </w:r>
            <w:r w:rsidRPr="00CB6D3F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 xml:space="preserve"> :</w:t>
            </w:r>
            <w:r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 xml:space="preserve"> </w:t>
            </w:r>
            <w:r w:rsidR="00581969" w:rsidRPr="00581969"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lang w:val="fr-FR"/>
              </w:rPr>
              <w:t>Maintenance préventive et curative des équipements professionnels</w:t>
            </w:r>
          </w:p>
        </w:tc>
      </w:tr>
    </w:tbl>
    <w:p w14:paraId="26BF2AD2" w14:textId="77777777" w:rsidR="00B536E7" w:rsidRDefault="0092347F">
      <w:pPr>
        <w:spacing w:line="240" w:lineRule="exact"/>
      </w:pPr>
      <w:r>
        <w:t xml:space="preserve"> </w:t>
      </w:r>
    </w:p>
    <w:p w14:paraId="0EDA7809" w14:textId="77777777" w:rsidR="00B536E7" w:rsidRDefault="00B536E7">
      <w:pPr>
        <w:spacing w:line="240" w:lineRule="exact"/>
      </w:pPr>
    </w:p>
    <w:p w14:paraId="6E3B9828" w14:textId="77777777" w:rsidR="00B536E7" w:rsidRDefault="00B536E7">
      <w:pPr>
        <w:spacing w:line="240" w:lineRule="exact"/>
      </w:pPr>
    </w:p>
    <w:p w14:paraId="7F491AC8" w14:textId="77777777" w:rsidR="00B536E7" w:rsidRDefault="00B536E7">
      <w:pPr>
        <w:spacing w:line="240" w:lineRule="exact"/>
      </w:pPr>
    </w:p>
    <w:p w14:paraId="32956C5C" w14:textId="77777777" w:rsidR="00B536E7" w:rsidRDefault="00B536E7">
      <w:pPr>
        <w:spacing w:line="240" w:lineRule="exact"/>
      </w:pPr>
    </w:p>
    <w:p w14:paraId="296AC915" w14:textId="77777777" w:rsidR="00B536E7" w:rsidRDefault="00B536E7">
      <w:pPr>
        <w:spacing w:after="40" w:line="240" w:lineRule="exact"/>
      </w:pPr>
    </w:p>
    <w:p w14:paraId="00B1054C" w14:textId="77777777" w:rsidR="00B536E7" w:rsidRDefault="0092347F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536E7" w14:paraId="2F0488E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4DFD8" w14:textId="77777777" w:rsidR="00B536E7" w:rsidRDefault="0092347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33E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8FA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7B9FD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E61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EFA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69CD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C14D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28A5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0AE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4D66D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F383" w14:textId="77777777" w:rsidR="00B536E7" w:rsidRDefault="00B536E7">
            <w:pPr>
              <w:rPr>
                <w:sz w:val="2"/>
              </w:rPr>
            </w:pPr>
          </w:p>
        </w:tc>
      </w:tr>
      <w:tr w:rsidR="00B536E7" w14:paraId="3518A42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42AF5" w14:textId="77777777" w:rsidR="00B536E7" w:rsidRDefault="00B536E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D637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D453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C2D8D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32F2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4309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70EF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4514D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B91A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CC62A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25CB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5A786" w14:textId="77777777" w:rsidR="00B536E7" w:rsidRDefault="0092347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B536E7" w14:paraId="29F9607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82B4" w14:textId="77777777" w:rsidR="00B536E7" w:rsidRDefault="00B536E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E3A4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09E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DF4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951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591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8B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D586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774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FB8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C234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78EF" w14:textId="77777777" w:rsidR="00B536E7" w:rsidRDefault="00B536E7">
            <w:pPr>
              <w:rPr>
                <w:sz w:val="2"/>
              </w:rPr>
            </w:pPr>
          </w:p>
        </w:tc>
      </w:tr>
    </w:tbl>
    <w:p w14:paraId="5EF751F5" w14:textId="77777777" w:rsidR="00B536E7" w:rsidRDefault="0092347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536E7" w14:paraId="4E9B893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006D5" w14:textId="77777777" w:rsidR="00B536E7" w:rsidRDefault="0092347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099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F65A" w14:textId="77777777" w:rsidR="00B536E7" w:rsidRDefault="0092347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FEC4831" w14:textId="77777777" w:rsidR="00B536E7" w:rsidRDefault="0092347F">
      <w:pPr>
        <w:spacing w:line="240" w:lineRule="exact"/>
      </w:pPr>
      <w:r>
        <w:t xml:space="preserve"> </w:t>
      </w:r>
    </w:p>
    <w:p w14:paraId="669A5CA3" w14:textId="77777777" w:rsidR="00B536E7" w:rsidRDefault="00B536E7">
      <w:pPr>
        <w:spacing w:after="100" w:line="240" w:lineRule="exact"/>
      </w:pPr>
    </w:p>
    <w:p w14:paraId="4AE0B514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COMMUNAUTE D'AGGLOMERATION DEMBENI MAMOUDZOU </w:t>
      </w:r>
    </w:p>
    <w:p w14:paraId="298F8E45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Boulevard HALIDI SELEMANI</w:t>
      </w:r>
    </w:p>
    <w:p w14:paraId="0351A3EB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106</w:t>
      </w:r>
    </w:p>
    <w:p w14:paraId="6E0A2059" w14:textId="77777777" w:rsidR="00B536E7" w:rsidRDefault="0092347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97600 MAMOUDZOU</w:t>
      </w:r>
    </w:p>
    <w:p w14:paraId="1587D618" w14:textId="77777777" w:rsidR="00B536E7" w:rsidRDefault="00B536E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536E7">
          <w:pgSz w:w="11900" w:h="16840"/>
          <w:pgMar w:top="1400" w:right="1140" w:bottom="1440" w:left="1140" w:header="1400" w:footer="1440" w:gutter="0"/>
          <w:cols w:space="708"/>
        </w:sectPr>
      </w:pPr>
    </w:p>
    <w:p w14:paraId="172D2685" w14:textId="77777777" w:rsidR="00B536E7" w:rsidRDefault="00B536E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536E7" w14:paraId="31FED2C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B80F4" w14:textId="77777777" w:rsidR="00B536E7" w:rsidRDefault="0092347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536E7" w14:paraId="16ECC685" w14:textId="77777777" w:rsidTr="007637BE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EB3A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03F1C101" w14:textId="4448ED31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CA7840" wp14:editId="7237085E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5E7ED" w14:textId="77777777" w:rsidR="00B536E7" w:rsidRDefault="0092347F" w:rsidP="007637B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6183" w14:textId="166C06D8" w:rsidR="00B536E7" w:rsidRDefault="00E07A9D" w:rsidP="007637BE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07A9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maintenance préventive et curative des équipements professionnels et prestations d'entretien et de propreté des laveries solidaires de la CADEMA</w:t>
            </w:r>
          </w:p>
        </w:tc>
      </w:tr>
      <w:tr w:rsidR="00B536E7" w14:paraId="61D09D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8D53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55A254AF" w14:textId="78E8BC02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7431EC" wp14:editId="5F77258F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7ABDE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4BE1" w14:textId="4735D592" w:rsidR="00B536E7" w:rsidRDefault="00E07A9D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d’offre ouvert</w:t>
            </w:r>
          </w:p>
        </w:tc>
      </w:tr>
      <w:tr w:rsidR="00B536E7" w14:paraId="63D0B7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8807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3CC83DF9" w14:textId="7B844554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AC228C" wp14:editId="7A647909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5398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DBC3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B536E7" w14:paraId="7763E19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7CF8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5802117" w14:textId="77A2087B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B6196B" wp14:editId="367D152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57E1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3B90" w14:textId="50834629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et forfaitaire</w:t>
            </w:r>
          </w:p>
        </w:tc>
      </w:tr>
      <w:tr w:rsidR="00B536E7" w14:paraId="259811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8B36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AD6631E" w14:textId="443986A7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F9FF6D" wp14:editId="09C4212E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6133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E9934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70DF6E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189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5DE377F9" w14:textId="4468D2C4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C8E59E" wp14:editId="1FD1885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782D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45B0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34644F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48EC" w14:textId="77777777" w:rsidR="00B536E7" w:rsidRDefault="00B536E7">
            <w:pPr>
              <w:spacing w:line="180" w:lineRule="exact"/>
              <w:rPr>
                <w:sz w:val="18"/>
              </w:rPr>
            </w:pPr>
          </w:p>
          <w:p w14:paraId="4EA76AAA" w14:textId="3291529E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1DC341" wp14:editId="32B706EC">
                  <wp:extent cx="228600" cy="16002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C8F0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561D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B536E7" w14:paraId="3AC1C1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FD53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3C881240" w14:textId="50B7DB20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D85AD2" wp14:editId="66366B1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E476" w14:textId="77777777" w:rsidR="00B536E7" w:rsidRDefault="0092347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5A16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536E7" w14:paraId="5072E08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7DD1" w14:textId="77777777" w:rsidR="00B536E7" w:rsidRDefault="00B536E7">
            <w:pPr>
              <w:spacing w:line="140" w:lineRule="exact"/>
              <w:rPr>
                <w:sz w:val="14"/>
              </w:rPr>
            </w:pPr>
          </w:p>
          <w:p w14:paraId="7CF97C09" w14:textId="5EF0F8FF" w:rsidR="00B536E7" w:rsidRDefault="006C0C7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210BB3" wp14:editId="3827839D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5F8E" w14:textId="77777777" w:rsidR="00B536E7" w:rsidRDefault="0092347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8ED8" w14:textId="77777777" w:rsidR="00B536E7" w:rsidRDefault="0092347F" w:rsidP="00E07A9D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621BFEF1" w14:textId="77777777" w:rsidR="00B536E7" w:rsidRDefault="00B536E7">
      <w:pPr>
        <w:sectPr w:rsidR="00B536E7">
          <w:pgSz w:w="11900" w:h="16840"/>
          <w:pgMar w:top="1440" w:right="1160" w:bottom="1440" w:left="1140" w:header="1440" w:footer="1440" w:gutter="0"/>
          <w:cols w:space="708"/>
        </w:sectPr>
      </w:pPr>
    </w:p>
    <w:p w14:paraId="67105F55" w14:textId="77777777" w:rsidR="00B536E7" w:rsidRDefault="0092347F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A261C6A" w14:textId="77777777" w:rsidR="00B536E7" w:rsidRDefault="00B536E7">
      <w:pPr>
        <w:spacing w:after="80" w:line="240" w:lineRule="exact"/>
      </w:pPr>
    </w:p>
    <w:p w14:paraId="768041FC" w14:textId="54B28AFF" w:rsidR="007637BE" w:rsidRDefault="0092347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04071902" w:history="1">
        <w:r w:rsidR="007637BE"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7637BE">
          <w:rPr>
            <w:noProof/>
          </w:rPr>
          <w:tab/>
        </w:r>
        <w:r w:rsidR="007637BE">
          <w:rPr>
            <w:noProof/>
          </w:rPr>
          <w:fldChar w:fldCharType="begin"/>
        </w:r>
        <w:r w:rsidR="007637BE">
          <w:rPr>
            <w:noProof/>
          </w:rPr>
          <w:instrText xml:space="preserve"> PAGEREF _Toc204071902 \h </w:instrText>
        </w:r>
        <w:r w:rsidR="007637BE">
          <w:rPr>
            <w:noProof/>
          </w:rPr>
        </w:r>
        <w:r w:rsidR="007637BE">
          <w:rPr>
            <w:noProof/>
          </w:rPr>
          <w:fldChar w:fldCharType="separate"/>
        </w:r>
        <w:r w:rsidR="00581969">
          <w:rPr>
            <w:noProof/>
          </w:rPr>
          <w:t>4</w:t>
        </w:r>
        <w:r w:rsidR="007637BE">
          <w:rPr>
            <w:noProof/>
          </w:rPr>
          <w:fldChar w:fldCharType="end"/>
        </w:r>
      </w:hyperlink>
    </w:p>
    <w:p w14:paraId="31705716" w14:textId="0EE5CAA2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3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DC9A81B" w14:textId="06792E6E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4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C42E7BA" w14:textId="259F2473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5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DC0B532" w14:textId="4EBA6F73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6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4F404EC" w14:textId="340DE9D8" w:rsidR="007637BE" w:rsidRDefault="007637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7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06DAFB2" w14:textId="2A1D8483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8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AFA10F5" w14:textId="1F25E823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09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_Toc204071909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6698A47" w14:textId="24D22CFD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0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9EAA89F" w14:textId="6CCDBD44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1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A53CC01" w14:textId="351415F7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2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BC61FF3" w14:textId="0D5F23B5" w:rsidR="007637BE" w:rsidRDefault="007637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4071913" w:history="1">
        <w:r w:rsidRPr="00C15AE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_Toc204071913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81969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060EC98" w14:textId="3AC48219" w:rsidR="00B536E7" w:rsidRDefault="0092347F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536E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D9806B3" w14:textId="2A324512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ArtL1_AE-3-A2"/>
      <w:bookmarkStart w:id="2" w:name="_Toc204071902"/>
      <w:bookmarkEnd w:id="0"/>
      <w:bookmarkEnd w:id="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de l'acheteur</w:t>
      </w:r>
      <w:bookmarkEnd w:id="2"/>
    </w:p>
    <w:p w14:paraId="4C460487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3528807E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COMMUNAUTE D'AGGLOMERATION DEMBENI MAMOUDZOU</w:t>
      </w:r>
    </w:p>
    <w:p w14:paraId="6DD62641" w14:textId="3A7EDE1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de la CADEMA</w:t>
      </w:r>
    </w:p>
    <w:p w14:paraId="4B868C91" w14:textId="0A246BB6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Président de la CADEMA</w:t>
      </w:r>
    </w:p>
    <w:p w14:paraId="03CB6162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Trésorerie municipale</w:t>
      </w:r>
    </w:p>
    <w:p w14:paraId="058DCA9B" w14:textId="74774C00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3"/>
      <w:bookmarkStart w:id="4" w:name="_Toc204071903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2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du co-contractant</w:t>
      </w:r>
      <w:bookmarkEnd w:id="4"/>
    </w:p>
    <w:p w14:paraId="2BA24539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0B4655EE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588294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441C" w14:textId="304E7681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CA8A99" wp14:editId="2F3F73E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A5E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B1C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47F4D19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11202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D81B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26F85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06B52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1C97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9B8C8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4C3722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DC3BC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E9BE" w14:textId="19F1F988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33EEBD" wp14:editId="7CBDD71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3086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6EE60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918F7BB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6E2BAF0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E481AB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4F7AE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2800B2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6DD7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BC991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EC84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123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41AE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258B9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F9415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091DD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DDC3D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FCA7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766B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A51B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1C6C7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A38C80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A8D41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26379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ED4F9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80D2A90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70CAA0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A8E2" w14:textId="246FEAD5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5ABCE0" wp14:editId="24C13DE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9C66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872D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87E9EA3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41B4D0D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8A377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3D450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02CFE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BD72EB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EE89E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93D3AD9" w14:textId="77777777" w:rsidR="00B536E7" w:rsidRDefault="00B536E7">
      <w:pPr>
        <w:sectPr w:rsidR="00B536E7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3E551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73B7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163F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94804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765EFF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272F21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4F06C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7DB6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7E81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73D82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15F32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DCAE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D9CA12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14F2A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6EF0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E0400B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92D21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DA23" w14:textId="305CF412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0CACBA" wp14:editId="003946C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3905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598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437C50ED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061A0B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9724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21A5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68E24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A0D0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36B0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6254DA3" w14:textId="77777777" w:rsidR="00B536E7" w:rsidRDefault="0092347F">
      <w:pPr>
        <w:spacing w:after="120" w:line="240" w:lineRule="exact"/>
      </w:pPr>
      <w:r>
        <w:t xml:space="preserve"> </w:t>
      </w:r>
    </w:p>
    <w:p w14:paraId="10206FA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76778C9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4AF2E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62D" w14:textId="005C91F9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4B1CC1" wp14:editId="29496962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306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13D9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F8FD182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5103A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2F0A" w14:textId="1D85B713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B195E" wp14:editId="33CB68F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38B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E8FE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A9E65D9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6334A8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3882" w14:textId="52F91E9A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28EB5D" wp14:editId="69BEACD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A4A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455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62FCE38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23178D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73740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DF644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641501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B61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F0BAF6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8C0E4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ABC08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C366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3AF2C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2CBEB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5B28A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31BDE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4B1893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A6C5D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86C6A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9F70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778A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ABD80D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6FCB2" w14:textId="77777777" w:rsidR="00B536E7" w:rsidRDefault="0092347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9090F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0432F0" w14:textId="77777777" w:rsidR="00B536E7" w:rsidRDefault="0092347F">
      <w:pPr>
        <w:spacing w:after="120" w:line="240" w:lineRule="exact"/>
      </w:pPr>
      <w:r>
        <w:t xml:space="preserve"> </w:t>
      </w:r>
    </w:p>
    <w:p w14:paraId="2322E69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F45086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C1E439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105D1363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  <w:sectPr w:rsidR="00B536E7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DBD64AD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4"/>
      <w:bookmarkStart w:id="6" w:name="_Toc204071904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Dispositions générales</w:t>
      </w:r>
      <w:bookmarkEnd w:id="6"/>
    </w:p>
    <w:p w14:paraId="45CC2507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43B551C3" w14:textId="77777777" w:rsidR="00B536E7" w:rsidRDefault="0092347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04071905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8"/>
    </w:p>
    <w:p w14:paraId="1E0E85FA" w14:textId="77777777" w:rsidR="00B536E7" w:rsidRDefault="0092347F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015A205" w14:textId="62E93115" w:rsidR="007637BE" w:rsidRDefault="00E07A9D">
      <w:pPr>
        <w:pStyle w:val="ParagrapheIndent2"/>
        <w:spacing w:after="240"/>
        <w:jc w:val="both"/>
        <w:rPr>
          <w:color w:val="000000"/>
          <w:lang w:val="fr-FR"/>
        </w:rPr>
      </w:pPr>
      <w:r w:rsidRPr="00E07A9D">
        <w:rPr>
          <w:color w:val="000000"/>
          <w:lang w:val="fr-FR"/>
        </w:rPr>
        <w:t>Marché de maintenance préventive et curative des équipements professionnels et prestations d'entretien et de propreté des laveries solidaires de la CADEMA</w:t>
      </w:r>
    </w:p>
    <w:p w14:paraId="0DAA4584" w14:textId="583989A8" w:rsidR="007637BE" w:rsidRPr="007637BE" w:rsidRDefault="0092347F" w:rsidP="007637B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04071906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432FED36" w14:textId="77777777" w:rsidR="00B536E7" w:rsidRDefault="0092347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0AC1639" w14:textId="77777777" w:rsidR="00B536E7" w:rsidRDefault="0092347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3"/>
      <w:bookmarkStart w:id="12" w:name="_Toc204071907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2"/>
    </w:p>
    <w:p w14:paraId="04DD47E0" w14:textId="77777777" w:rsidR="00B536E7" w:rsidRDefault="0092347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381B1492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3" w:name="ArtL1_AE-3-A5"/>
      <w:bookmarkStart w:id="14" w:name="_Toc204071908"/>
      <w:bookmarkEnd w:id="13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4"/>
    </w:p>
    <w:p w14:paraId="01F107B9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3B607604" w14:textId="77777777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  <w:r w:rsidRPr="007637BE">
        <w:rPr>
          <w:color w:val="000000"/>
          <w:lang w:val="fr-FR"/>
        </w:rPr>
        <w:t xml:space="preserve">Le présent marché concerne un accord-cadre à bons de commande mono-attributaire sur prix unitaires et forfaitaires par éléments de mission, indiqués dans le Bordereau des Prix Unitaires et Forfaitaires. Les prix du bordereau seront appliqués aux quantités réellement exécutées. </w:t>
      </w:r>
    </w:p>
    <w:p w14:paraId="7E9C508A" w14:textId="0A8785AE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  <w:r w:rsidRPr="007637BE">
        <w:rPr>
          <w:color w:val="000000"/>
          <w:lang w:val="fr-FR"/>
        </w:rPr>
        <w:t xml:space="preserve">Le présent accord-cadre est conclu selon </w:t>
      </w:r>
      <w:r w:rsidR="005C43A3">
        <w:rPr>
          <w:color w:val="000000"/>
          <w:lang w:val="fr-FR"/>
        </w:rPr>
        <w:t>le</w:t>
      </w:r>
      <w:r w:rsidRPr="007637BE">
        <w:rPr>
          <w:color w:val="000000"/>
          <w:lang w:val="fr-FR"/>
        </w:rPr>
        <w:t xml:space="preserve"> maximum suivant :</w:t>
      </w:r>
    </w:p>
    <w:p w14:paraId="4DCABD36" w14:textId="77777777" w:rsidR="007637BE" w:rsidRPr="007637BE" w:rsidRDefault="007637BE" w:rsidP="007637B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7637BE" w:rsidRPr="007637BE" w14:paraId="33BC3C54" w14:textId="77777777" w:rsidTr="005C43A3">
        <w:trPr>
          <w:trHeight w:val="567"/>
        </w:trPr>
        <w:tc>
          <w:tcPr>
            <w:tcW w:w="4805" w:type="dxa"/>
            <w:vAlign w:val="center"/>
          </w:tcPr>
          <w:p w14:paraId="57C1AE5F" w14:textId="77777777" w:rsidR="007637BE" w:rsidRPr="007637BE" w:rsidRDefault="007637BE" w:rsidP="007637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 w:rsidRPr="007637BE">
              <w:rPr>
                <w:color w:val="000000"/>
                <w:lang w:val="fr-FR"/>
              </w:rPr>
              <w:t>Montant maximum</w:t>
            </w:r>
          </w:p>
        </w:tc>
        <w:tc>
          <w:tcPr>
            <w:tcW w:w="4805" w:type="dxa"/>
            <w:vAlign w:val="center"/>
          </w:tcPr>
          <w:p w14:paraId="3C4B6707" w14:textId="512C2273" w:rsidR="007637BE" w:rsidRPr="007637BE" w:rsidRDefault="007618A5" w:rsidP="007637BE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150</w:t>
            </w:r>
            <w:r w:rsidR="00E07A9D">
              <w:rPr>
                <w:color w:val="000000"/>
                <w:lang w:val="fr-FR"/>
              </w:rPr>
              <w:t xml:space="preserve"> 000</w:t>
            </w:r>
            <w:r w:rsidR="007637BE" w:rsidRPr="007637BE">
              <w:rPr>
                <w:color w:val="000000"/>
                <w:lang w:val="fr-FR"/>
              </w:rPr>
              <w:t xml:space="preserve"> € HT</w:t>
            </w:r>
          </w:p>
        </w:tc>
      </w:tr>
    </w:tbl>
    <w:p w14:paraId="22D6A93B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84F0D2" w14:textId="77777777" w:rsidR="00B536E7" w:rsidRDefault="00B536E7">
      <w:pPr>
        <w:sectPr w:rsidR="00B536E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691783C6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6"/>
      <w:bookmarkStart w:id="16" w:name="_Toc204071909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6 - Durée et Délais d'exécution</w:t>
      </w:r>
      <w:bookmarkEnd w:id="16"/>
    </w:p>
    <w:p w14:paraId="46273AD1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6A082F60" w14:textId="3BFDB741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r w:rsidR="005731A3">
        <w:rPr>
          <w:color w:val="000000"/>
          <w:lang w:val="fr-FR"/>
        </w:rPr>
        <w:t>définie</w:t>
      </w:r>
      <w:r>
        <w:rPr>
          <w:color w:val="000000"/>
          <w:lang w:val="fr-FR"/>
        </w:rPr>
        <w:t>(e) au CCAP et ne peut en aucun cas être modifié(e).</w:t>
      </w:r>
    </w:p>
    <w:p w14:paraId="570E72B4" w14:textId="77777777" w:rsidR="00B536E7" w:rsidRDefault="0092347F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débutera à compter de la date fixée dans le CCAP.</w:t>
      </w:r>
    </w:p>
    <w:p w14:paraId="605354C1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8"/>
      <w:bookmarkStart w:id="18" w:name="_Toc204071910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8"/>
    </w:p>
    <w:p w14:paraId="77E7697E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03C710D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6DEE580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041AF3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7129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17325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CBC2D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4597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93C53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51B58B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B4B02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982A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F53FC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A8D64D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20E1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BA517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0DFF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BFF7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2A32B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819F4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88D5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F2A82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5F939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6C684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7C506E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8A79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147E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B685E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E3345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1AFF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04619F" w14:textId="77777777" w:rsidR="00B536E7" w:rsidRDefault="0092347F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536E7" w14:paraId="50F9E2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1DDA3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09DF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B9C06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AED88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74197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913F4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C3690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61658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07A55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E23A1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98BEF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09C97D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76476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5DCE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42FCD7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EB5A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BE3BE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3B862A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6FD4A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FE662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122CAB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6FBA7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0F67C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536E7" w14:paraId="64C648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C8C76" w14:textId="77777777" w:rsidR="00B536E7" w:rsidRDefault="0092347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5756B" w14:textId="77777777" w:rsidR="00B536E7" w:rsidRDefault="00B536E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DB7D9B" w14:textId="77777777" w:rsidR="00B536E7" w:rsidRDefault="0092347F">
      <w:pPr>
        <w:spacing w:after="120" w:line="240" w:lineRule="exact"/>
      </w:pPr>
      <w:r>
        <w:t xml:space="preserve"> </w:t>
      </w:r>
    </w:p>
    <w:p w14:paraId="0E65B5EF" w14:textId="77777777" w:rsidR="007637BE" w:rsidRPr="007637BE" w:rsidRDefault="007637BE" w:rsidP="007637BE">
      <w:pPr>
        <w:rPr>
          <w:rFonts w:ascii="Trebuchet MS" w:hAnsi="Trebuchet MS"/>
          <w:sz w:val="20"/>
          <w:szCs w:val="20"/>
        </w:rPr>
      </w:pPr>
      <w:r w:rsidRPr="007637BE">
        <w:rPr>
          <w:rFonts w:ascii="Trebuchet MS" w:hAnsi="Trebuchet MS"/>
          <w:sz w:val="20"/>
          <w:szCs w:val="20"/>
        </w:rPr>
        <w:t>En cas de groupement, le paiement est effectué sur 1 :</w:t>
      </w:r>
    </w:p>
    <w:p w14:paraId="3F50BE86" w14:textId="77777777" w:rsidR="007637BE" w:rsidRDefault="007637BE">
      <w:pPr>
        <w:spacing w:after="120" w:line="240" w:lineRule="exact"/>
      </w:pPr>
    </w:p>
    <w:p w14:paraId="590BF4C1" w14:textId="77777777" w:rsidR="00B536E7" w:rsidRDefault="00B536E7">
      <w:pPr>
        <w:spacing w:line="160" w:lineRule="exact"/>
        <w:rPr>
          <w:sz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A699F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64DC" w14:textId="07AC4B15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DA1BD1" wp14:editId="5EA5549F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101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0E3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11EA5AF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0152BB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E027" w14:textId="11AFB4E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9C9EA" wp14:editId="52DD5FC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1E6C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1E86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536E7" w14:paraId="4356A75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4EC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B0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A28C" w14:textId="77777777" w:rsidR="00B536E7" w:rsidRDefault="00B536E7"/>
        </w:tc>
      </w:tr>
    </w:tbl>
    <w:p w14:paraId="6E5F275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3765522" w14:textId="1E2A21F0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7637BE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DACC94C" w14:textId="77777777" w:rsidR="00B536E7" w:rsidRDefault="0092347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9"/>
      <w:bookmarkStart w:id="20" w:name="_Toc204071911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0"/>
    </w:p>
    <w:p w14:paraId="68B3618B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44B1F1EE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99B0888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3AC765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37C6" w14:textId="5DB18C2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73D732" wp14:editId="43137D0F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9633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F240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E854171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65C5B8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4E10" w14:textId="0D768610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13740D" wp14:editId="3540AE96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96A1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57A8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D46B2A5" w14:textId="77777777" w:rsidR="00B536E7" w:rsidRDefault="0092347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55BDA72" w14:textId="3FED25D0" w:rsidR="00B536E7" w:rsidRDefault="007637BE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1"/>
      <w:bookmarkStart w:id="22" w:name="ArtL1_AE-3-A14"/>
      <w:bookmarkStart w:id="23" w:name="_Toc204071912"/>
      <w:bookmarkEnd w:id="2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</w:t>
      </w:r>
      <w:r w:rsidR="0092347F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Signature</w:t>
      </w:r>
      <w:bookmarkEnd w:id="23"/>
    </w:p>
    <w:p w14:paraId="7FD7FF4F" w14:textId="77777777" w:rsidR="00B536E7" w:rsidRDefault="0092347F">
      <w:pPr>
        <w:spacing w:line="60" w:lineRule="exact"/>
        <w:rPr>
          <w:sz w:val="6"/>
        </w:rPr>
      </w:pPr>
      <w:r>
        <w:t xml:space="preserve"> </w:t>
      </w:r>
    </w:p>
    <w:p w14:paraId="1C6A66D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F94584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DEC9DE3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71EB81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26465C3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A0E8F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8173B8F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5483E9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B556CDF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73E57CA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DBAC3BC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3FDF4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B6260BF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263077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1E1E18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7568E5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545DB6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3FFD451" w14:textId="77777777" w:rsidR="00B536E7" w:rsidRDefault="00B536E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A41A615" w14:textId="0428E811" w:rsidR="00B536E7" w:rsidRPr="007637BE" w:rsidRDefault="0092347F" w:rsidP="007637B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38D49E0" w14:textId="77777777" w:rsidR="00B536E7" w:rsidRDefault="00B536E7">
      <w:pPr>
        <w:spacing w:after="120" w:line="240" w:lineRule="exact"/>
      </w:pPr>
    </w:p>
    <w:p w14:paraId="7E57CC78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94C1D58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0E7549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B653D3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B536E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.............................................</w:t>
      </w:r>
    </w:p>
    <w:p w14:paraId="06BAAB7C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adjudicateur, habilité par la délibération en date du ....................</w:t>
      </w:r>
    </w:p>
    <w:p w14:paraId="425161D4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722DB2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3F5366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6F21CE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70CD0D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F77572B" w14:textId="77777777" w:rsidR="00B536E7" w:rsidRDefault="00B536E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057F898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9E8AF51" w14:textId="77777777" w:rsidR="00B536E7" w:rsidRDefault="00B536E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9A96EF" w14:textId="77777777" w:rsidR="00B536E7" w:rsidRDefault="0092347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22D96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D26DE" w14:textId="605221D4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B33315" wp14:editId="244759F0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D68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EF9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4FA5221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1EFB7F1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968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6D58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9A91" w14:textId="77777777" w:rsidR="00B536E7" w:rsidRDefault="00B536E7"/>
        </w:tc>
      </w:tr>
    </w:tbl>
    <w:p w14:paraId="3147B46E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093C1B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AB57" w14:textId="77FE4B3C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BB98AD" wp14:editId="28A5B430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F81B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F2F0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52C8D79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1E41FE9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1E5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1B9A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CE3D" w14:textId="77777777" w:rsidR="00B536E7" w:rsidRDefault="00B536E7"/>
        </w:tc>
      </w:tr>
    </w:tbl>
    <w:p w14:paraId="64CF8C4A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1EF156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D2A5" w14:textId="6E681E0D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DCFBFD" wp14:editId="48DA0113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BCA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8C7E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982833B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4641273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EFE09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6242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A404A" w14:textId="77777777" w:rsidR="00B536E7" w:rsidRDefault="00B536E7"/>
        </w:tc>
      </w:tr>
    </w:tbl>
    <w:p w14:paraId="4C89EB4E" w14:textId="77777777" w:rsidR="00B536E7" w:rsidRDefault="0092347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2C98C6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4DB03" w14:textId="62E5F3FF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BBFC44" wp14:editId="5E14E6C5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ED76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CDF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380BB27" w14:textId="77777777" w:rsidR="00B536E7" w:rsidRDefault="0092347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536E7" w14:paraId="4F9D1A1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7A7E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4030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5A91" w14:textId="77777777" w:rsidR="00B536E7" w:rsidRDefault="00B536E7"/>
        </w:tc>
      </w:tr>
    </w:tbl>
    <w:p w14:paraId="58FE7450" w14:textId="77777777" w:rsidR="00B536E7" w:rsidRDefault="0092347F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536E7" w14:paraId="4E9631D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155A" w14:textId="513B123C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C990FF" wp14:editId="28474552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F3EF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1AA5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536E7" w14:paraId="3EE33B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2CF5B" w14:textId="48ED9C19" w:rsidR="00B536E7" w:rsidRDefault="006C0C7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CC6DBD" wp14:editId="146D8756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D67C" w14:textId="77777777" w:rsidR="00B536E7" w:rsidRDefault="00B536E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639C6" w14:textId="77777777" w:rsidR="00B536E7" w:rsidRDefault="0092347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E7D874D" w14:textId="77777777" w:rsidR="00B536E7" w:rsidRDefault="0092347F">
      <w:pPr>
        <w:spacing w:line="240" w:lineRule="exact"/>
      </w:pPr>
      <w:r>
        <w:t xml:space="preserve"> </w:t>
      </w:r>
    </w:p>
    <w:p w14:paraId="20BC56E9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45EFC7D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092B10" w14:textId="77777777" w:rsidR="00B536E7" w:rsidRDefault="00B536E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9C5F522" w14:textId="77777777" w:rsidR="00B536E7" w:rsidRDefault="0092347F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536E7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A59D79E" w14:textId="77777777" w:rsidR="00B536E7" w:rsidRDefault="0092347F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04071913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53B1A010" w14:textId="77777777" w:rsidR="00B536E7" w:rsidRDefault="0092347F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536E7" w14:paraId="5CDF72B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7395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F8F0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F8E9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E7DF" w14:textId="77777777" w:rsidR="00B536E7" w:rsidRDefault="0092347F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D73F23" w14:textId="77777777" w:rsidR="00B536E7" w:rsidRDefault="0092347F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DF57D" w14:textId="77777777" w:rsidR="00B536E7" w:rsidRDefault="0092347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536E7" w14:paraId="25DB0DC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643A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AEB4F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F60AABF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A830B20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04E84C5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519C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918E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E427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97C3" w14:textId="77777777" w:rsidR="00B536E7" w:rsidRDefault="00B536E7"/>
        </w:tc>
      </w:tr>
      <w:tr w:rsidR="00B536E7" w14:paraId="4180100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B4688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8BDA9B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23E6C9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F596DB0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D1A30B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E059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79D8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2032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F801" w14:textId="77777777" w:rsidR="00B536E7" w:rsidRDefault="00B536E7"/>
        </w:tc>
      </w:tr>
      <w:tr w:rsidR="00B536E7" w14:paraId="263E6E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02A8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416DB9E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BF42E84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A94A01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688F036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3E61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E542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CDC89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3928" w14:textId="77777777" w:rsidR="00B536E7" w:rsidRDefault="00B536E7"/>
        </w:tc>
      </w:tr>
      <w:tr w:rsidR="00B536E7" w14:paraId="5B705B7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BC35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6C23CB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A5FF8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947F31F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46BE62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2926F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8AE8C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D255F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98A9" w14:textId="77777777" w:rsidR="00B536E7" w:rsidRDefault="00B536E7"/>
        </w:tc>
      </w:tr>
      <w:tr w:rsidR="00B536E7" w14:paraId="5599F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D149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D38F32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2295B6B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7A4C62E" w14:textId="77777777" w:rsidR="00B536E7" w:rsidRDefault="0092347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7538FEE" w14:textId="77777777" w:rsidR="00B536E7" w:rsidRDefault="00B536E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774B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3AA2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3026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C65F" w14:textId="77777777" w:rsidR="00B536E7" w:rsidRDefault="00B536E7"/>
        </w:tc>
      </w:tr>
      <w:tr w:rsidR="00B536E7" w14:paraId="0552D12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4F12B" w14:textId="77777777" w:rsidR="00B536E7" w:rsidRDefault="00B536E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C5F5" w14:textId="77777777" w:rsidR="00B536E7" w:rsidRDefault="0092347F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F87D" w14:textId="77777777" w:rsidR="00B536E7" w:rsidRDefault="00B536E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B7488" w14:textId="77777777" w:rsidR="00B536E7" w:rsidRDefault="00B536E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25AD0" w14:textId="77777777" w:rsidR="00B536E7" w:rsidRDefault="00B536E7"/>
        </w:tc>
      </w:tr>
    </w:tbl>
    <w:p w14:paraId="552F8FAD" w14:textId="77777777" w:rsidR="00B536E7" w:rsidRDefault="00B536E7"/>
    <w:sectPr w:rsidR="00B536E7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86DD" w14:textId="77777777" w:rsidR="00BE1560" w:rsidRDefault="00BE1560">
      <w:r>
        <w:separator/>
      </w:r>
    </w:p>
  </w:endnote>
  <w:endnote w:type="continuationSeparator" w:id="0">
    <w:p w14:paraId="2E70781E" w14:textId="77777777" w:rsidR="00BE1560" w:rsidRDefault="00BE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A401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64DBED1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85A3B7" w14:textId="67660F3E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E665CB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5E89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9E472C7" w14:textId="77777777" w:rsidR="00B536E7" w:rsidRDefault="00B536E7">
    <w:pPr>
      <w:spacing w:after="160" w:line="240" w:lineRule="exact"/>
    </w:pPr>
  </w:p>
  <w:p w14:paraId="5C14214B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154CE87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4E34C2" w14:textId="554C82F7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4AA947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5B8B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473D1FA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82A895" w14:textId="390D7BA0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8A21BD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2ECD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BE7774A" w14:textId="77777777" w:rsidR="00B536E7" w:rsidRDefault="00B536E7">
    <w:pPr>
      <w:spacing w:after="160" w:line="240" w:lineRule="exact"/>
    </w:pPr>
  </w:p>
  <w:p w14:paraId="59D845CC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2AC6A4C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FA7CDF" w14:textId="4B461EB4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956815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3EB7" w14:textId="77777777" w:rsidR="00B536E7" w:rsidRDefault="0092347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8C7D311" w14:textId="77777777" w:rsidR="00B536E7" w:rsidRDefault="00B536E7">
    <w:pPr>
      <w:spacing w:after="160" w:line="240" w:lineRule="exact"/>
    </w:pPr>
  </w:p>
  <w:p w14:paraId="74F8EBD2" w14:textId="77777777" w:rsidR="00B536E7" w:rsidRDefault="00B536E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536E7" w14:paraId="6675B2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7BBD6B" w14:textId="07257F6C" w:rsidR="00B536E7" w:rsidRDefault="0092347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1E7B88" w14:textId="77777777" w:rsidR="00B536E7" w:rsidRDefault="0092347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536E7" w14:paraId="16197D2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8A915D" w14:textId="44960B8E" w:rsidR="00B536E7" w:rsidRDefault="0092347F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Consultation n°: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F758E0" w14:textId="77777777" w:rsidR="00B536E7" w:rsidRDefault="0092347F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E3AF" w14:textId="77777777" w:rsidR="00BE1560" w:rsidRDefault="00BE1560">
      <w:r>
        <w:separator/>
      </w:r>
    </w:p>
  </w:footnote>
  <w:footnote w:type="continuationSeparator" w:id="0">
    <w:p w14:paraId="5868CED3" w14:textId="77777777" w:rsidR="00BE1560" w:rsidRDefault="00BE1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6E7"/>
    <w:rsid w:val="00113FC1"/>
    <w:rsid w:val="0016135A"/>
    <w:rsid w:val="001F6164"/>
    <w:rsid w:val="00211656"/>
    <w:rsid w:val="002963BC"/>
    <w:rsid w:val="00350765"/>
    <w:rsid w:val="005731A3"/>
    <w:rsid w:val="00581969"/>
    <w:rsid w:val="005C43A3"/>
    <w:rsid w:val="005D16C6"/>
    <w:rsid w:val="006C0C7E"/>
    <w:rsid w:val="007618A5"/>
    <w:rsid w:val="007637BE"/>
    <w:rsid w:val="007859AE"/>
    <w:rsid w:val="007E5E79"/>
    <w:rsid w:val="009226A0"/>
    <w:rsid w:val="0092347F"/>
    <w:rsid w:val="00990398"/>
    <w:rsid w:val="00B16DE4"/>
    <w:rsid w:val="00B536E7"/>
    <w:rsid w:val="00BE1560"/>
    <w:rsid w:val="00CB6D3F"/>
    <w:rsid w:val="00CE2D12"/>
    <w:rsid w:val="00DA04A3"/>
    <w:rsid w:val="00E07A9D"/>
    <w:rsid w:val="00E76A42"/>
    <w:rsid w:val="00F937F5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08D57B"/>
  <w15:docId w15:val="{14F8E0A2-C020-4582-AEE4-A2A7EE9C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637B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637BE"/>
    <w:rPr>
      <w:sz w:val="24"/>
      <w:szCs w:val="24"/>
    </w:rPr>
  </w:style>
  <w:style w:type="paragraph" w:styleId="Pieddepage0">
    <w:name w:val="footer"/>
    <w:basedOn w:val="Normal"/>
    <w:link w:val="PieddepageCar"/>
    <w:rsid w:val="007637B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637BE"/>
    <w:rPr>
      <w:sz w:val="24"/>
      <w:szCs w:val="24"/>
    </w:rPr>
  </w:style>
  <w:style w:type="table" w:styleId="Grilledutableau">
    <w:name w:val="Table Grid"/>
    <w:basedOn w:val="TableauNormal"/>
    <w:rsid w:val="00763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1460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Amandine Trousselle</dc:creator>
  <cp:lastModifiedBy>Soifouan SAID MELA</cp:lastModifiedBy>
  <cp:revision>4</cp:revision>
  <cp:lastPrinted>2026-05-12T10:52:00Z</cp:lastPrinted>
  <dcterms:created xsi:type="dcterms:W3CDTF">2026-05-12T10:52:00Z</dcterms:created>
  <dcterms:modified xsi:type="dcterms:W3CDTF">2026-05-15T05:46:00Z</dcterms:modified>
</cp:coreProperties>
</file>